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F9" w:rsidRPr="00C402F9" w:rsidRDefault="00C402F9" w:rsidP="00C40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Mary Gardner’s Testimony</w:t>
      </w:r>
    </w:p>
    <w:p w:rsidR="00C402F9" w:rsidRPr="00C402F9" w:rsidRDefault="00C402F9" w:rsidP="00C40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From the Biggest Loser Challenge</w:t>
      </w:r>
    </w:p>
    <w:p w:rsidR="00C402F9" w:rsidRPr="00C402F9" w:rsidRDefault="00C402F9" w:rsidP="00C402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 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I signed up for the Biggest Loser Challenge at the Carroll Wellness Center to get a jump-start on weight loss.  I was a very active person until I had some health issues 2 ½ years ago.   It took me two years to get over my health problems.   While having these problems, I was unable to be active and gained 40 + pounds.    With the extra weight, I didn’t feel like being active.   When I got the email from CWC about the challenge, I decided to give it a try.  This was exactly what I needed.  In the six-week period, I was able to lose 16 pounds.  Since then, I have lost additional weight for a total of 25 pounds.   I feel so much better both physically and mentally.    I also have more energy. 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 Working together as a team made a difference.  I did not want to be the team member that let my teammates down, so I pushed myself.    As a team, we worked together along with our trainer and kept each other motivated.   Teresa Roberts was our trainer and has helped me tremendously.  She has taught me a more efficient way to exercise.   Teresa also coached us on what to eat.  She was a motivator to our team.  I feel more fit now than ever.   My passion is cycling.  I am able to ride some hills that I used to have to get off the bike and push.    Teresa also taught us how to work out in the water.    The water workouts have been great, it is a hard workout, but you don’t realize how hard you are working.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My goals for the future are to continue to live an active life and continue to eat right. 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 xml:space="preserve">I have a goal to do the </w:t>
      </w:r>
      <w:proofErr w:type="spellStart"/>
      <w:r w:rsidRPr="00C402F9">
        <w:rPr>
          <w:rFonts w:ascii="Calibri" w:eastAsia="Times New Roman" w:hAnsi="Calibri" w:cs="Times New Roman"/>
          <w:b/>
          <w:color w:val="222222"/>
        </w:rPr>
        <w:t>Ramblin</w:t>
      </w:r>
      <w:proofErr w:type="spellEnd"/>
      <w:r w:rsidRPr="00C402F9">
        <w:rPr>
          <w:rFonts w:ascii="Calibri" w:eastAsia="Times New Roman" w:hAnsi="Calibri" w:cs="Times New Roman"/>
          <w:b/>
          <w:color w:val="222222"/>
        </w:rPr>
        <w:t xml:space="preserve"> Rose triathlon in Winston Salem on August 17th.  This is an event for women only.  It requires swimming, cycling and running.   I feel strong about the cycling and running, however,</w:t>
      </w:r>
      <w:proofErr w:type="gramStart"/>
      <w:r w:rsidRPr="00C402F9">
        <w:rPr>
          <w:rFonts w:ascii="Calibri" w:eastAsia="Times New Roman" w:hAnsi="Calibri" w:cs="Times New Roman"/>
          <w:b/>
          <w:color w:val="222222"/>
        </w:rPr>
        <w:t>  with</w:t>
      </w:r>
      <w:proofErr w:type="gramEnd"/>
      <w:r w:rsidRPr="00C402F9">
        <w:rPr>
          <w:rFonts w:ascii="Calibri" w:eastAsia="Times New Roman" w:hAnsi="Calibri" w:cs="Times New Roman"/>
          <w:b/>
          <w:color w:val="222222"/>
        </w:rPr>
        <w:t xml:space="preserve"> additional training from Teresa, I feel confident I will be ready for the swimming portion.    I am also planning to do the New River </w:t>
      </w:r>
      <w:proofErr w:type="spellStart"/>
      <w:r w:rsidRPr="00C402F9">
        <w:rPr>
          <w:rFonts w:ascii="Calibri" w:eastAsia="Times New Roman" w:hAnsi="Calibri" w:cs="Times New Roman"/>
          <w:b/>
          <w:color w:val="222222"/>
        </w:rPr>
        <w:t>Duathalon</w:t>
      </w:r>
      <w:proofErr w:type="spellEnd"/>
      <w:r w:rsidRPr="00C402F9">
        <w:rPr>
          <w:rFonts w:ascii="Calibri" w:eastAsia="Times New Roman" w:hAnsi="Calibri" w:cs="Times New Roman"/>
          <w:b/>
          <w:color w:val="222222"/>
        </w:rPr>
        <w:t xml:space="preserve"> in August this year.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Competing in the Biggest Loser Challenge has helped me get back on track.  I would recommend this program to anyone looking to get more active. 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</w:rPr>
      </w:pPr>
      <w:r w:rsidRPr="00C402F9">
        <w:rPr>
          <w:rFonts w:ascii="Calibri" w:eastAsia="Times New Roman" w:hAnsi="Calibri" w:cs="Times New Roman"/>
          <w:b/>
          <w:color w:val="222222"/>
        </w:rPr>
        <w:t>Mary Gardner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402F9">
        <w:rPr>
          <w:rFonts w:ascii="Calibri" w:eastAsia="Times New Roman" w:hAnsi="Calibri" w:cs="Times New Roman"/>
          <w:color w:val="222222"/>
        </w:rPr>
        <w:t> </w:t>
      </w:r>
    </w:p>
    <w:p w:rsidR="00C402F9" w:rsidRPr="00C402F9" w:rsidRDefault="00C402F9" w:rsidP="00C402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402F9">
        <w:rPr>
          <w:rFonts w:ascii="Calibri" w:eastAsia="Times New Roman" w:hAnsi="Calibri" w:cs="Times New Roman"/>
          <w:color w:val="222222"/>
        </w:rPr>
        <w:t> </w:t>
      </w:r>
    </w:p>
    <w:p w:rsidR="0085257D" w:rsidRDefault="0085257D"/>
    <w:sectPr w:rsidR="0085257D" w:rsidSect="0085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2F9"/>
    <w:rsid w:val="0085257D"/>
    <w:rsid w:val="00C4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02F9"/>
  </w:style>
  <w:style w:type="character" w:customStyle="1" w:styleId="aqj">
    <w:name w:val="aqj"/>
    <w:basedOn w:val="DefaultParagraphFont"/>
    <w:rsid w:val="00C4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2014-06-05T16:15:00Z</dcterms:created>
  <dcterms:modified xsi:type="dcterms:W3CDTF">2014-06-05T16:16:00Z</dcterms:modified>
</cp:coreProperties>
</file>